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1BB" w:rsidRDefault="00FF41BB">
      <w:bookmarkStart w:id="0" w:name="_GoBack"/>
      <w:r>
        <w:t>Примерное календарно-тематическое планирование составили:</w:t>
      </w:r>
    </w:p>
    <w:bookmarkEnd w:id="0"/>
    <w:p w:rsidR="00A55C0A" w:rsidRDefault="00FF41BB">
      <w:r>
        <w:t>Юрченко Е.В.- СОШ №4 руководитель</w:t>
      </w:r>
    </w:p>
    <w:p w:rsidR="00FF41BB" w:rsidRDefault="00FF41BB">
      <w:r>
        <w:t>Никитина Е.С. СОШ№34</w:t>
      </w:r>
    </w:p>
    <w:p w:rsidR="00FF41BB" w:rsidRDefault="00FF41BB">
      <w:r>
        <w:t>Бондаренко Т.А. Стикс</w:t>
      </w:r>
    </w:p>
    <w:p w:rsidR="00FF41BB" w:rsidRDefault="00FF41BB">
      <w:r>
        <w:t>Куликова О.М. СОШ№5</w:t>
      </w:r>
    </w:p>
    <w:p w:rsidR="00FF41BB" w:rsidRDefault="00FF41BB">
      <w:proofErr w:type="spellStart"/>
      <w:r>
        <w:t>Садвакасова</w:t>
      </w:r>
      <w:proofErr w:type="spellEnd"/>
      <w:r>
        <w:t xml:space="preserve"> Л.А. СОШ№30</w:t>
      </w:r>
    </w:p>
    <w:p w:rsidR="00FF41BB" w:rsidRDefault="00FF41BB">
      <w:proofErr w:type="spellStart"/>
      <w:r>
        <w:t>Жуманова</w:t>
      </w:r>
      <w:proofErr w:type="spellEnd"/>
      <w:r>
        <w:t xml:space="preserve"> А.К. СОШ№30 </w:t>
      </w:r>
    </w:p>
    <w:p w:rsidR="00FF41BB" w:rsidRDefault="00FF41BB"/>
    <w:p w:rsidR="00FF41BB" w:rsidRDefault="00FF41BB"/>
    <w:sectPr w:rsidR="00FF4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87"/>
    <w:rsid w:val="00124B87"/>
    <w:rsid w:val="00A55C0A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3</cp:revision>
  <dcterms:created xsi:type="dcterms:W3CDTF">2013-09-03T12:31:00Z</dcterms:created>
  <dcterms:modified xsi:type="dcterms:W3CDTF">2013-09-03T12:33:00Z</dcterms:modified>
</cp:coreProperties>
</file>